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3540" w:firstLine="708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object w:dxaOrig="2629" w:dyaOrig="1833">
          <v:rect xmlns:o="urn:schemas-microsoft-com:office:office" xmlns:v="urn:schemas-microsoft-com:vml" id="rectole0000000000" style="width:131.450000pt;height:91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2832" w:firstLine="708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2832" w:firstLine="708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DETENTE INSOLITE AVEC SPA DANS LES ARBRES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DéfiPlanet’ au Domaine de Dienné,</w: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vous invite à découvrir un hébergement Insolite situé au cœur de la forêt où tout n’est que luxe, calme et volupté…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Suite au succès indéniable du Château dans les branches, DéfiPlanet’ présente sa nouvelle création : un Manoir dans les arbres. Outre le plaisir d’un hébergement exceptionnel dans les arbres, les invités en séjour auront le privilège de profiter d’un Spa privatif ouvert sur la forêt à 8 mètres de hauteur.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Pouvant accueillir jusqu’à 10 personnes,  il se compose de 4 chambres colorées, 2 salles d’eau avec wc-lavabo dont 1 avec douche hydromassante,  une cuisine équipée avec lave vaisselle, salle à manger et salon.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 grande terrasse permet de profiter pleinement de la nature et de se relaxer sur un transat après un moment de détente dans le spa.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Entièrement en bois, le Manoir dispose de plus de 100 mètres carrés de surface au total.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http://www.defiplanet.com/sejours/sejours-dans-les-arbres/manoir-dans-les-arbres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http://www.dailymotion.com/video/x1vgm9d_manoir-dans-les-arbres-10-personnes-defiplanet_travel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347" w:dyaOrig="2948">
          <v:rect xmlns:o="urn:schemas-microsoft-com:office:office" xmlns:v="urn:schemas-microsoft-com:vml" id="rectole0000000001" style="width:217.350000pt;height:147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</w:t>
      </w:r>
      <w:r>
        <w:object w:dxaOrig="2758" w:dyaOrig="4137">
          <v:rect xmlns:o="urn:schemas-microsoft-com:office:office" xmlns:v="urn:schemas-microsoft-com:vml" id="rectole0000000002" style="width:137.900000pt;height:206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6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plus de renseignements et pour toutes vos réservations :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8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www.defiplanet.com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ou 05 49 45 77 88.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Mode="External" Target="http://www.dailymotion.com/video/x1vgm9d_manoir-dans-les-arbres-10-personnes-defiplanet_travel" Id="docRId3" Type="http://schemas.openxmlformats.org/officeDocument/2006/relationships/hyperlink"/><Relationship Target="media/image2.wmf" Id="docRId7" Type="http://schemas.openxmlformats.org/officeDocument/2006/relationships/image"/><Relationship Target="embeddings/oleObject0.bin" Id="docRId0" Type="http://schemas.openxmlformats.org/officeDocument/2006/relationships/oleObject"/><Relationship Target="styles.xml" Id="docRId10" Type="http://schemas.openxmlformats.org/officeDocument/2006/relationships/styles"/><Relationship TargetMode="External" Target="http://www.defiplanet.com/sejours/sejours-dans-les-arbres/manoir-dans-les-arbres" Id="docRId2" Type="http://schemas.openxmlformats.org/officeDocument/2006/relationships/hyperlink"/><Relationship Target="embeddings/oleObject1.bin" Id="docRId4" Type="http://schemas.openxmlformats.org/officeDocument/2006/relationships/oleObject"/><Relationship Target="embeddings/oleObject2.bin" Id="docRId6" Type="http://schemas.openxmlformats.org/officeDocument/2006/relationships/oleObject"/><Relationship TargetMode="External" Target="http://www.defiplanet.com/" Id="docRId8" Type="http://schemas.openxmlformats.org/officeDocument/2006/relationships/hyperlink"/><Relationship Target="media/image0.wmf" Id="docRId1" Type="http://schemas.openxmlformats.org/officeDocument/2006/relationships/image"/><Relationship Target="media/image1.wmf" Id="docRId5" Type="http://schemas.openxmlformats.org/officeDocument/2006/relationships/image"/><Relationship Target="numbering.xml" Id="docRId9" Type="http://schemas.openxmlformats.org/officeDocument/2006/relationships/numbering"/></Relationships>
</file>